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EA5F" w14:textId="0CC93AC5" w:rsidR="00F12C76" w:rsidRDefault="00CF246E" w:rsidP="006C0B77">
      <w:pPr>
        <w:spacing w:after="0"/>
        <w:ind w:firstLine="709"/>
        <w:jc w:val="both"/>
      </w:pPr>
      <w:bookmarkStart w:id="0" w:name="_GoBack"/>
      <w:bookmarkEnd w:id="0"/>
      <w:r>
        <w:t xml:space="preserve">15.02.12 Монтаж, техническое обслуживание и ремонт промышленного оборудования </w:t>
      </w:r>
      <w:hyperlink r:id="rId4" w:history="1">
        <w:r w:rsidRPr="00BD6ACC">
          <w:rPr>
            <w:rStyle w:val="a3"/>
          </w:rPr>
          <w:t>https://dispace.edu.nstu.ru/diclass/discipline/index/1?search=&amp;workplan=11965&amp;semester=0&amp;teacher=0&amp;group=0&amp;course=0&amp;only_with_groups=0</w:t>
        </w:r>
      </w:hyperlink>
    </w:p>
    <w:p w14:paraId="4E4D40D6" w14:textId="77777777" w:rsidR="00CF246E" w:rsidRDefault="00CF246E" w:rsidP="006C0B77">
      <w:pPr>
        <w:spacing w:after="0"/>
        <w:ind w:firstLine="709"/>
        <w:jc w:val="both"/>
      </w:pPr>
    </w:p>
    <w:p w14:paraId="20E7916D" w14:textId="6BD36164" w:rsidR="00CF246E" w:rsidRDefault="00CF246E" w:rsidP="006C0B77">
      <w:pPr>
        <w:spacing w:after="0"/>
        <w:ind w:firstLine="709"/>
        <w:jc w:val="both"/>
      </w:pPr>
      <w:r>
        <w:t>15.02.08 Технология машиностроения</w:t>
      </w:r>
    </w:p>
    <w:p w14:paraId="2E31973B" w14:textId="6116B4B3" w:rsidR="00CF246E" w:rsidRDefault="00CF246E" w:rsidP="006C0B77">
      <w:pPr>
        <w:spacing w:after="0"/>
        <w:ind w:firstLine="709"/>
        <w:jc w:val="both"/>
      </w:pPr>
      <w:hyperlink r:id="rId5" w:history="1">
        <w:r w:rsidRPr="00BD6ACC">
          <w:rPr>
            <w:rStyle w:val="a3"/>
          </w:rPr>
          <w:t>https://dispace.edu.nstu.ru/diclass/discipline/index/1?search=&amp;workplan=13532&amp;semester=0&amp;teacher=0&amp;group=0&amp;course=0&amp;only_with_groups=0</w:t>
        </w:r>
      </w:hyperlink>
    </w:p>
    <w:p w14:paraId="7B903135" w14:textId="77777777" w:rsidR="00CF246E" w:rsidRDefault="00CF246E" w:rsidP="006C0B77">
      <w:pPr>
        <w:spacing w:after="0"/>
        <w:ind w:firstLine="709"/>
        <w:jc w:val="both"/>
      </w:pPr>
    </w:p>
    <w:p w14:paraId="584DA41F" w14:textId="04B5A8EE" w:rsidR="00CF246E" w:rsidRDefault="00CF246E" w:rsidP="006C0B77">
      <w:pPr>
        <w:spacing w:after="0"/>
        <w:ind w:firstLine="709"/>
        <w:jc w:val="both"/>
      </w:pPr>
      <w:r>
        <w:t>15.01.33 Токарь на станках с числовым программным управлением</w:t>
      </w:r>
    </w:p>
    <w:p w14:paraId="2AAAEEB6" w14:textId="3B31FE2E" w:rsidR="00CF246E" w:rsidRDefault="00CF246E" w:rsidP="006C0B77">
      <w:pPr>
        <w:spacing w:after="0"/>
        <w:ind w:firstLine="709"/>
        <w:jc w:val="both"/>
      </w:pPr>
      <w:hyperlink r:id="rId6" w:history="1">
        <w:r w:rsidRPr="00BD6ACC">
          <w:rPr>
            <w:rStyle w:val="a3"/>
          </w:rPr>
          <w:t>https://dispace.edu.nstu.ru/diclass/discipline/index/1?search=&amp;workplan=12483&amp;semester=0&amp;teacher=0&amp;group=0&amp;course=0&amp;only_with_groups=0</w:t>
        </w:r>
      </w:hyperlink>
    </w:p>
    <w:p w14:paraId="24502FE2" w14:textId="77777777" w:rsidR="00CF246E" w:rsidRDefault="00CF246E" w:rsidP="00CF246E">
      <w:pPr>
        <w:spacing w:after="0"/>
        <w:ind w:firstLine="709"/>
        <w:jc w:val="both"/>
      </w:pPr>
    </w:p>
    <w:p w14:paraId="1C2A56BF" w14:textId="0FC3506F" w:rsidR="00CF246E" w:rsidRDefault="00CF246E" w:rsidP="00CF246E">
      <w:pPr>
        <w:spacing w:after="0"/>
        <w:ind w:firstLine="709"/>
        <w:jc w:val="both"/>
      </w:pPr>
      <w:r>
        <w:t>1</w:t>
      </w:r>
      <w:r>
        <w:t>5.01.3</w:t>
      </w:r>
      <w:r>
        <w:t>4</w:t>
      </w:r>
      <w:r>
        <w:t xml:space="preserve"> </w:t>
      </w:r>
      <w:r>
        <w:t>Фрезеровщик</w:t>
      </w:r>
      <w:r>
        <w:t xml:space="preserve"> на станках с числовым программным управлением</w:t>
      </w:r>
    </w:p>
    <w:p w14:paraId="457BF90E" w14:textId="37EAC147" w:rsidR="00CF246E" w:rsidRDefault="00CF246E" w:rsidP="006C0B77">
      <w:pPr>
        <w:spacing w:after="0"/>
        <w:ind w:firstLine="709"/>
        <w:jc w:val="both"/>
      </w:pPr>
      <w:hyperlink r:id="rId7" w:history="1">
        <w:r w:rsidRPr="00BD6ACC">
          <w:rPr>
            <w:rStyle w:val="a3"/>
          </w:rPr>
          <w:t>https://dispace.edu.nstu.ru/diclass/discipline/index/1?search=&amp;workplan=12491&amp;semester=0&amp;teacher=0&amp;group=0&amp;course=0&amp;only_with_groups=0</w:t>
        </w:r>
      </w:hyperlink>
      <w:r>
        <w:t xml:space="preserve"> </w:t>
      </w:r>
    </w:p>
    <w:p w14:paraId="24499EB3" w14:textId="77777777" w:rsidR="00CF246E" w:rsidRDefault="00CF246E" w:rsidP="006C0B77">
      <w:pPr>
        <w:spacing w:after="0"/>
        <w:ind w:firstLine="709"/>
        <w:jc w:val="both"/>
      </w:pPr>
    </w:p>
    <w:p w14:paraId="141CF123" w14:textId="05F184B1" w:rsidR="00CF246E" w:rsidRDefault="00CF246E" w:rsidP="006C0B77">
      <w:pPr>
        <w:spacing w:after="0"/>
        <w:ind w:firstLine="709"/>
        <w:jc w:val="both"/>
      </w:pPr>
      <w:r>
        <w:t>15.01.32 Оператор станков с программным управлением</w:t>
      </w:r>
    </w:p>
    <w:p w14:paraId="3FCCBEC7" w14:textId="30986E9D" w:rsidR="00CF246E" w:rsidRDefault="00CF246E" w:rsidP="006C0B77">
      <w:pPr>
        <w:spacing w:after="0"/>
        <w:ind w:firstLine="709"/>
        <w:jc w:val="both"/>
      </w:pPr>
      <w:hyperlink r:id="rId8" w:history="1">
        <w:r w:rsidRPr="00BD6ACC">
          <w:rPr>
            <w:rStyle w:val="a3"/>
          </w:rPr>
          <w:t>https://dispace.edu.nstu.ru/diclass/discipline/index/1?search=&amp;workplan=12482&amp;semester=0&amp;tea</w:t>
        </w:r>
        <w:r w:rsidRPr="00BD6ACC">
          <w:rPr>
            <w:rStyle w:val="a3"/>
          </w:rPr>
          <w:t>c</w:t>
        </w:r>
        <w:r w:rsidRPr="00BD6ACC">
          <w:rPr>
            <w:rStyle w:val="a3"/>
          </w:rPr>
          <w:t>her=0&amp;group=0&amp;course=0&amp;only_with_groups=0</w:t>
        </w:r>
      </w:hyperlink>
      <w:r>
        <w:t xml:space="preserve"> </w:t>
      </w:r>
    </w:p>
    <w:p w14:paraId="5647E309" w14:textId="77777777" w:rsidR="00CF246E" w:rsidRDefault="00CF246E" w:rsidP="006C0B77">
      <w:pPr>
        <w:spacing w:after="0"/>
        <w:ind w:firstLine="709"/>
        <w:jc w:val="both"/>
      </w:pPr>
    </w:p>
    <w:p w14:paraId="1FBAAA5C" w14:textId="5671D284" w:rsidR="00CF246E" w:rsidRDefault="00CF246E" w:rsidP="006C0B77">
      <w:pPr>
        <w:spacing w:after="0"/>
        <w:ind w:firstLine="709"/>
        <w:jc w:val="both"/>
      </w:pPr>
      <w:r>
        <w:t>27.02.07 Управление кач</w:t>
      </w:r>
      <w:r w:rsidR="009C14A3">
        <w:t>еством продукции, процессов и услуг</w:t>
      </w:r>
    </w:p>
    <w:p w14:paraId="63DAB656" w14:textId="70D42E0D" w:rsidR="009C14A3" w:rsidRDefault="009C14A3" w:rsidP="006C0B77">
      <w:pPr>
        <w:spacing w:after="0"/>
        <w:ind w:firstLine="709"/>
        <w:jc w:val="both"/>
      </w:pPr>
      <w:hyperlink r:id="rId9" w:history="1">
        <w:r w:rsidRPr="00BD6ACC">
          <w:rPr>
            <w:rStyle w:val="a3"/>
          </w:rPr>
          <w:t>https://dispace.edu.nstu.ru/diclass/discipline/index/1?search=&amp;workplan=12490&amp;semester=0&amp;teacher=0&amp;group=0&amp;course=0&amp;only_with_groups=0</w:t>
        </w:r>
      </w:hyperlink>
    </w:p>
    <w:p w14:paraId="77E80611" w14:textId="77777777" w:rsidR="009C14A3" w:rsidRDefault="009C14A3" w:rsidP="006C0B77">
      <w:pPr>
        <w:spacing w:after="0"/>
        <w:ind w:firstLine="709"/>
        <w:jc w:val="both"/>
      </w:pPr>
    </w:p>
    <w:p w14:paraId="683F4F35" w14:textId="47F847DE" w:rsidR="00342ABF" w:rsidRDefault="00342ABF" w:rsidP="006C0B77">
      <w:pPr>
        <w:spacing w:after="0"/>
        <w:ind w:firstLine="709"/>
        <w:jc w:val="both"/>
      </w:pPr>
      <w:r>
        <w:t>22.02.03 Литейное производство черных и цветных металлов</w:t>
      </w:r>
    </w:p>
    <w:p w14:paraId="1DBE17FD" w14:textId="2D8926D0" w:rsidR="00F47293" w:rsidRDefault="00F47293" w:rsidP="006C0B77">
      <w:pPr>
        <w:spacing w:after="0"/>
        <w:ind w:firstLine="709"/>
        <w:jc w:val="both"/>
      </w:pPr>
      <w:hyperlink r:id="rId10" w:history="1">
        <w:r w:rsidRPr="00BD6ACC">
          <w:rPr>
            <w:rStyle w:val="a3"/>
          </w:rPr>
          <w:t>https://dispace.edu.nstu.ru/diclass/discipline/index/1?search=&amp;workplan=15176&amp;semester=0&amp;teacher=0&amp;group=0&amp;course=0&amp;only_with_groups=0</w:t>
        </w:r>
      </w:hyperlink>
      <w:r>
        <w:t xml:space="preserve"> </w:t>
      </w:r>
    </w:p>
    <w:p w14:paraId="19BDBCF3" w14:textId="77777777" w:rsidR="00342ABF" w:rsidRDefault="00342ABF" w:rsidP="006C0B77">
      <w:pPr>
        <w:spacing w:after="0"/>
        <w:ind w:firstLine="709"/>
        <w:jc w:val="both"/>
      </w:pPr>
    </w:p>
    <w:p w14:paraId="54252202" w14:textId="3A68511A" w:rsidR="00342ABF" w:rsidRDefault="00342ABF" w:rsidP="006C0B77">
      <w:pPr>
        <w:spacing w:after="0"/>
        <w:ind w:firstLine="709"/>
        <w:jc w:val="both"/>
      </w:pPr>
      <w:r>
        <w:t>15.01.36 Дефектоскопист</w:t>
      </w:r>
    </w:p>
    <w:p w14:paraId="3CF66A47" w14:textId="6E50591B" w:rsidR="00342ABF" w:rsidRDefault="00342ABF" w:rsidP="006C0B77">
      <w:pPr>
        <w:spacing w:after="0"/>
        <w:ind w:firstLine="709"/>
        <w:jc w:val="both"/>
      </w:pPr>
      <w:hyperlink r:id="rId11" w:history="1">
        <w:r w:rsidRPr="00BD6ACC">
          <w:rPr>
            <w:rStyle w:val="a3"/>
          </w:rPr>
          <w:t>https://dispace.edu.nstu.ru/diclass/discipline/index/1?search=&amp;workplan=15179&amp;semester=0&amp;teacher=0&amp;group=0&amp;course=0&amp;only_with_groups=0</w:t>
        </w:r>
      </w:hyperlink>
    </w:p>
    <w:p w14:paraId="5D78D02D" w14:textId="77777777" w:rsidR="00342ABF" w:rsidRDefault="00342ABF" w:rsidP="006C0B77">
      <w:pPr>
        <w:spacing w:after="0"/>
        <w:ind w:firstLine="709"/>
        <w:jc w:val="both"/>
      </w:pPr>
    </w:p>
    <w:p w14:paraId="4AB82588" w14:textId="30AFD755" w:rsidR="00342ABF" w:rsidRDefault="00342ABF" w:rsidP="006C0B77">
      <w:pPr>
        <w:spacing w:after="0"/>
        <w:ind w:firstLine="709"/>
        <w:jc w:val="both"/>
      </w:pPr>
      <w:r>
        <w:t>22.02.04 Металловедение и термическая обработка металлов</w:t>
      </w:r>
    </w:p>
    <w:p w14:paraId="32AE2699" w14:textId="6D18DFEB" w:rsidR="00342ABF" w:rsidRDefault="00342ABF" w:rsidP="006C0B77">
      <w:pPr>
        <w:spacing w:after="0"/>
        <w:ind w:firstLine="709"/>
        <w:jc w:val="both"/>
      </w:pPr>
      <w:hyperlink r:id="rId12" w:history="1">
        <w:r w:rsidRPr="00BD6ACC">
          <w:rPr>
            <w:rStyle w:val="a3"/>
          </w:rPr>
          <w:t>https://dispace.edu.nstu.ru/diclass/discipline/index/1?search=&amp;workplan=15179&amp;semester=0&amp;teacher=0&amp;group=0&amp;course=0&amp;only_with_groups=0</w:t>
        </w:r>
      </w:hyperlink>
    </w:p>
    <w:p w14:paraId="6CEF8A09" w14:textId="77777777" w:rsidR="00342ABF" w:rsidRDefault="00342ABF" w:rsidP="006C0B77">
      <w:pPr>
        <w:spacing w:after="0"/>
        <w:ind w:firstLine="709"/>
        <w:jc w:val="both"/>
      </w:pPr>
    </w:p>
    <w:p w14:paraId="092BF477" w14:textId="43E2F5A7" w:rsidR="00342ABF" w:rsidRDefault="00342ABF" w:rsidP="006C0B77">
      <w:pPr>
        <w:spacing w:after="0"/>
        <w:ind w:firstLine="709"/>
        <w:jc w:val="both"/>
      </w:pPr>
      <w:r>
        <w:t>22.02.07 Порошковая металлургия, композиционные материалы, покрытия</w:t>
      </w:r>
    </w:p>
    <w:p w14:paraId="3D10D717" w14:textId="0056643C" w:rsidR="00342ABF" w:rsidRDefault="00342ABF" w:rsidP="006C0B77">
      <w:pPr>
        <w:spacing w:after="0"/>
        <w:ind w:firstLine="709"/>
        <w:jc w:val="both"/>
      </w:pPr>
      <w:hyperlink r:id="rId13" w:history="1">
        <w:r w:rsidRPr="00BD6ACC">
          <w:rPr>
            <w:rStyle w:val="a3"/>
          </w:rPr>
          <w:t>https://dispace.edu.nstu.ru/diclass/discipline/index/1?search=&amp;workplan=15179&amp;semester=0&amp;teacher=0&amp;group=0&amp;course=0&amp;only_with_groups=0</w:t>
        </w:r>
      </w:hyperlink>
    </w:p>
    <w:p w14:paraId="656E1E2F" w14:textId="77777777" w:rsidR="00342ABF" w:rsidRDefault="00342ABF" w:rsidP="006C0B77">
      <w:pPr>
        <w:spacing w:after="0"/>
        <w:ind w:firstLine="709"/>
        <w:jc w:val="both"/>
      </w:pPr>
    </w:p>
    <w:p w14:paraId="2E4BA592" w14:textId="77777777" w:rsidR="00342ABF" w:rsidRDefault="00342ABF" w:rsidP="006C0B77">
      <w:pPr>
        <w:spacing w:after="0"/>
        <w:ind w:firstLine="709"/>
        <w:jc w:val="both"/>
      </w:pPr>
    </w:p>
    <w:sectPr w:rsidR="00342ABF" w:rsidSect="0071102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6E"/>
    <w:rsid w:val="00342ABF"/>
    <w:rsid w:val="006C0B77"/>
    <w:rsid w:val="0071102E"/>
    <w:rsid w:val="007D30E6"/>
    <w:rsid w:val="008242FF"/>
    <w:rsid w:val="00870751"/>
    <w:rsid w:val="00922C48"/>
    <w:rsid w:val="009C14A3"/>
    <w:rsid w:val="00B915B7"/>
    <w:rsid w:val="00CF246E"/>
    <w:rsid w:val="00EA59DF"/>
    <w:rsid w:val="00EE4070"/>
    <w:rsid w:val="00F12C76"/>
    <w:rsid w:val="00F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A0C1"/>
  <w15:chartTrackingRefBased/>
  <w15:docId w15:val="{6C0A217F-E673-4CDB-A30D-F8E697FE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46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47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ace.edu.nstu.ru/diclass/discipline/index/1?search=&amp;workplan=12482&amp;semester=0&amp;teacher=0&amp;group=0&amp;course=0&amp;only_with_groups=0" TargetMode="External"/><Relationship Id="rId13" Type="http://schemas.openxmlformats.org/officeDocument/2006/relationships/hyperlink" Target="https://dispace.edu.nstu.ru/diclass/discipline/index/1?search=&amp;workplan=15179&amp;semester=0&amp;teacher=0&amp;group=0&amp;course=0&amp;only_with_groups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pace.edu.nstu.ru/diclass/discipline/index/1?search=&amp;workplan=12491&amp;semester=0&amp;teacher=0&amp;group=0&amp;course=0&amp;only_with_groups=0" TargetMode="External"/><Relationship Id="rId12" Type="http://schemas.openxmlformats.org/officeDocument/2006/relationships/hyperlink" Target="https://dispace.edu.nstu.ru/diclass/discipline/index/1?search=&amp;workplan=15179&amp;semester=0&amp;teacher=0&amp;group=0&amp;course=0&amp;only_with_group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pace.edu.nstu.ru/diclass/discipline/index/1?search=&amp;workplan=12483&amp;semester=0&amp;teacher=0&amp;group=0&amp;course=0&amp;only_with_groups=0" TargetMode="External"/><Relationship Id="rId11" Type="http://schemas.openxmlformats.org/officeDocument/2006/relationships/hyperlink" Target="https://dispace.edu.nstu.ru/diclass/discipline/index/1?search=&amp;workplan=15179&amp;semester=0&amp;teacher=0&amp;group=0&amp;course=0&amp;only_with_groups=0" TargetMode="External"/><Relationship Id="rId5" Type="http://schemas.openxmlformats.org/officeDocument/2006/relationships/hyperlink" Target="https://dispace.edu.nstu.ru/diclass/discipline/index/1?search=&amp;workplan=13532&amp;semester=0&amp;teacher=0&amp;group=0&amp;course=0&amp;only_with_groups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pace.edu.nstu.ru/diclass/discipline/index/1?search=&amp;workplan=15176&amp;semester=0&amp;teacher=0&amp;group=0&amp;course=0&amp;only_with_groups=0" TargetMode="External"/><Relationship Id="rId4" Type="http://schemas.openxmlformats.org/officeDocument/2006/relationships/hyperlink" Target="https://dispace.edu.nstu.ru/diclass/discipline/index/1?search=&amp;workplan=11965&amp;semester=0&amp;teacher=0&amp;group=0&amp;course=0&amp;only_with_groups=0" TargetMode="External"/><Relationship Id="rId9" Type="http://schemas.openxmlformats.org/officeDocument/2006/relationships/hyperlink" Target="https://dispace.edu.nstu.ru/diclass/discipline/index/1?search=&amp;workplan=12490&amp;semester=0&amp;teacher=0&amp;group=0&amp;course=0&amp;only_with_groups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2023-09-23T03:55:00Z</dcterms:created>
  <dcterms:modified xsi:type="dcterms:W3CDTF">2023-09-23T04:40:00Z</dcterms:modified>
</cp:coreProperties>
</file>